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BCA7" w14:textId="77777777" w:rsidR="008110B2" w:rsidRPr="008110B2" w:rsidRDefault="008110B2" w:rsidP="008110B2">
      <w:pPr>
        <w:jc w:val="center"/>
        <w:rPr>
          <w:u w:val="single"/>
        </w:rPr>
      </w:pPr>
      <w:r w:rsidRPr="008110B2">
        <w:rPr>
          <w:b/>
          <w:bCs/>
          <w:u w:val="single"/>
        </w:rPr>
        <w:t>ZGODA NA UDZIAŁ DZIECKA W KONKURSIE ORAZ PRZETWARZANIE DANYCH OSOBOWYCH</w:t>
      </w:r>
      <w:r w:rsidRPr="008110B2">
        <w:rPr>
          <w:b/>
          <w:bCs/>
          <w:u w:val="single"/>
        </w:rPr>
        <w:br/>
        <w:t>WRAZ Z KLAUZULĄ INFORMACYJNĄ</w:t>
      </w:r>
    </w:p>
    <w:p w14:paraId="753D24B6" w14:textId="0B6A530F" w:rsidR="008110B2" w:rsidRPr="008110B2" w:rsidRDefault="008110B2" w:rsidP="008110B2">
      <w:r w:rsidRPr="008110B2">
        <w:t>Ja, niżej podpisany/a:</w:t>
      </w:r>
      <w:r w:rsidRPr="008110B2">
        <w:br/>
      </w:r>
      <w:r w:rsidRPr="008110B2">
        <w:rPr>
          <w:b/>
          <w:bCs/>
        </w:rPr>
        <w:t xml:space="preserve">imię i nazwisko rodzica/opiekuna </w:t>
      </w:r>
      <w:proofErr w:type="gramStart"/>
      <w:r w:rsidRPr="008110B2">
        <w:rPr>
          <w:b/>
          <w:bCs/>
        </w:rPr>
        <w:t>prawnego:</w:t>
      </w:r>
      <w:r w:rsidRPr="008110B2">
        <w:t>...................................................</w:t>
      </w:r>
      <w:proofErr w:type="gramEnd"/>
    </w:p>
    <w:p w14:paraId="45B65659" w14:textId="55A599EB" w:rsidR="008110B2" w:rsidRPr="008110B2" w:rsidRDefault="008110B2" w:rsidP="008110B2">
      <w:r w:rsidRPr="008110B2">
        <w:t>działając jako przedstawiciel ustawowy małoletniego:</w:t>
      </w:r>
      <w:r w:rsidRPr="008110B2">
        <w:br/>
      </w:r>
      <w:r w:rsidRPr="008110B2">
        <w:rPr>
          <w:b/>
          <w:bCs/>
        </w:rPr>
        <w:t xml:space="preserve">imię i nazwisko </w:t>
      </w:r>
      <w:proofErr w:type="gramStart"/>
      <w:r w:rsidRPr="008110B2">
        <w:rPr>
          <w:b/>
          <w:bCs/>
        </w:rPr>
        <w:t>dziecka:</w:t>
      </w:r>
      <w:r w:rsidRPr="008110B2">
        <w:t>..............................................................</w:t>
      </w:r>
      <w:proofErr w:type="gramEnd"/>
      <w:r w:rsidRPr="008110B2">
        <w:t xml:space="preserve"> </w:t>
      </w:r>
      <w:r w:rsidRPr="008110B2">
        <w:br/>
      </w:r>
      <w:r w:rsidRPr="008110B2">
        <w:rPr>
          <w:b/>
          <w:bCs/>
        </w:rPr>
        <w:t>wiek dziecka:</w:t>
      </w:r>
      <w:r w:rsidRPr="008110B2">
        <w:t xml:space="preserve"> ............</w:t>
      </w:r>
    </w:p>
    <w:p w14:paraId="5B4FD4CB" w14:textId="45A97BB0" w:rsidR="008110B2" w:rsidRPr="008110B2" w:rsidRDefault="008110B2" w:rsidP="008110B2">
      <w:r w:rsidRPr="008110B2">
        <w:t>niniejszym wyrażam zgodę na udział dziecka w konkursie plastycznym pt.</w:t>
      </w:r>
      <w:r w:rsidRPr="008110B2">
        <w:br/>
      </w:r>
      <w:r w:rsidRPr="008110B2">
        <w:rPr>
          <w:b/>
          <w:bCs/>
        </w:rPr>
        <w:t>„Ciężarówka Mercedes przyszłości”</w:t>
      </w:r>
      <w:r w:rsidRPr="008110B2">
        <w:t>, organizowanym przez Kujawski Truck Center.</w:t>
      </w:r>
    </w:p>
    <w:p w14:paraId="20A34863" w14:textId="77777777" w:rsidR="008110B2" w:rsidRPr="008110B2" w:rsidRDefault="008110B2" w:rsidP="008110B2">
      <w:pPr>
        <w:jc w:val="center"/>
        <w:rPr>
          <w:b/>
          <w:bCs/>
          <w:u w:val="single"/>
        </w:rPr>
      </w:pPr>
      <w:r w:rsidRPr="008110B2">
        <w:rPr>
          <w:b/>
          <w:bCs/>
          <w:u w:val="single"/>
        </w:rPr>
        <w:t>ZGODA NA PRZETWARZANIE DANYCH OSOBOWYCH</w:t>
      </w:r>
    </w:p>
    <w:p w14:paraId="73E07365" w14:textId="5FB003C2" w:rsidR="008110B2" w:rsidRDefault="008110B2" w:rsidP="008110B2">
      <w:r w:rsidRPr="008110B2">
        <w:t>Wyrażam zgodę na przetwarzanie danych osobowych mojego dziecka oraz moich danych osobowych przez Kujawski Truck Center w zakresie niezbędnym do organizacji i przeprowadzenia konkursu, wyłonienia laureatów, przyznania nagród oraz działań informacyjnych i promocyjnych związanych z konkursem.</w:t>
      </w:r>
    </w:p>
    <w:p w14:paraId="0ADF2536" w14:textId="77777777" w:rsidR="008110B2" w:rsidRPr="008110B2" w:rsidRDefault="008110B2" w:rsidP="008110B2">
      <w:r w:rsidRPr="008110B2">
        <w:t>Ja, niżej podpisany/a:</w:t>
      </w:r>
      <w:r w:rsidRPr="008110B2">
        <w:br/>
      </w:r>
      <w:r w:rsidRPr="008110B2">
        <w:rPr>
          <w:b/>
          <w:bCs/>
        </w:rPr>
        <w:t xml:space="preserve">imię i nazwisko rodzica/opiekuna </w:t>
      </w:r>
      <w:proofErr w:type="gramStart"/>
      <w:r w:rsidRPr="008110B2">
        <w:rPr>
          <w:b/>
          <w:bCs/>
        </w:rPr>
        <w:t>prawnego:</w:t>
      </w:r>
      <w:r w:rsidRPr="008110B2">
        <w:t>...................................................</w:t>
      </w:r>
      <w:proofErr w:type="gramEnd"/>
    </w:p>
    <w:p w14:paraId="211D1009" w14:textId="77777777" w:rsidR="008110B2" w:rsidRPr="008110B2" w:rsidRDefault="008110B2" w:rsidP="008110B2">
      <w:pPr>
        <w:rPr>
          <w:sz w:val="18"/>
          <w:szCs w:val="18"/>
        </w:rPr>
      </w:pPr>
    </w:p>
    <w:p w14:paraId="05B7C35D" w14:textId="77777777" w:rsidR="008110B2" w:rsidRPr="008110B2" w:rsidRDefault="008110B2" w:rsidP="008110B2">
      <w:pPr>
        <w:jc w:val="center"/>
        <w:rPr>
          <w:b/>
          <w:bCs/>
          <w:u w:val="single"/>
        </w:rPr>
      </w:pPr>
      <w:r w:rsidRPr="008110B2">
        <w:rPr>
          <w:b/>
          <w:bCs/>
          <w:u w:val="single"/>
        </w:rPr>
        <w:t>ZGODA NA WYKORZYSTANIE WIZERUNKU</w:t>
      </w:r>
    </w:p>
    <w:p w14:paraId="75CE7191" w14:textId="77777777" w:rsidR="008110B2" w:rsidRPr="008110B2" w:rsidRDefault="008110B2" w:rsidP="008110B2">
      <w:r w:rsidRPr="008110B2">
        <w:t xml:space="preserve">Na podstawie </w:t>
      </w:r>
      <w:r w:rsidRPr="008110B2">
        <w:rPr>
          <w:b/>
          <w:bCs/>
        </w:rPr>
        <w:t>art. 81 Ustawa o prawie autorskim i prawach pokrewnych</w:t>
      </w:r>
      <w:r w:rsidRPr="008110B2">
        <w:t>:</w:t>
      </w:r>
    </w:p>
    <w:p w14:paraId="0BE7BD04" w14:textId="77777777" w:rsidR="008110B2" w:rsidRPr="008110B2" w:rsidRDefault="008110B2" w:rsidP="008110B2">
      <w:r w:rsidRPr="008110B2">
        <w:t>☐ Wyrażam zgodę</w:t>
      </w:r>
      <w:r w:rsidRPr="008110B2">
        <w:br/>
        <w:t>☐ Nie wyrażam zgody</w:t>
      </w:r>
    </w:p>
    <w:p w14:paraId="544B0750" w14:textId="77777777" w:rsidR="008110B2" w:rsidRPr="008110B2" w:rsidRDefault="008110B2" w:rsidP="008110B2">
      <w:r w:rsidRPr="008110B2">
        <w:t>na nieodpłatne utrwalanie i rozpowszechnianie wizerunku mojego dziecka (np. zdjęcia, publikacja pracy konkursowej) w materiałach promocyjnych Administratora, w tym na stronie internetowej oraz w mediach społecznościowych.</w:t>
      </w:r>
    </w:p>
    <w:p w14:paraId="6EA2515F" w14:textId="77777777" w:rsidR="008110B2" w:rsidRPr="008110B2" w:rsidRDefault="008110B2" w:rsidP="008110B2">
      <w:r w:rsidRPr="008110B2">
        <w:rPr>
          <w:b/>
          <w:bCs/>
        </w:rPr>
        <w:t>Miejscowość, data:</w:t>
      </w:r>
      <w:r w:rsidRPr="008110B2">
        <w:t xml:space="preserve"> ..............................................................................</w:t>
      </w:r>
    </w:p>
    <w:p w14:paraId="6418A84A" w14:textId="3EFFD2CF" w:rsidR="008110B2" w:rsidRPr="008110B2" w:rsidRDefault="008110B2" w:rsidP="008110B2">
      <w:r w:rsidRPr="008110B2">
        <w:rPr>
          <w:b/>
          <w:bCs/>
        </w:rPr>
        <w:t xml:space="preserve">Podpis rodzica/opiekuna </w:t>
      </w:r>
      <w:proofErr w:type="gramStart"/>
      <w:r w:rsidRPr="008110B2">
        <w:rPr>
          <w:b/>
          <w:bCs/>
        </w:rPr>
        <w:t>prawnego</w:t>
      </w:r>
      <w:r>
        <w:rPr>
          <w:b/>
          <w:bCs/>
        </w:rPr>
        <w:t>:</w:t>
      </w:r>
      <w:r w:rsidRPr="008110B2">
        <w:t>...................................................................</w:t>
      </w:r>
      <w:proofErr w:type="gramEnd"/>
    </w:p>
    <w:p w14:paraId="055A5758" w14:textId="77777777" w:rsidR="008110B2" w:rsidRPr="008110B2" w:rsidRDefault="008110B2" w:rsidP="008110B2"/>
    <w:p w14:paraId="187325AE" w14:textId="77777777" w:rsidR="008110B2" w:rsidRDefault="008110B2" w:rsidP="008110B2">
      <w:pPr>
        <w:jc w:val="center"/>
        <w:rPr>
          <w:b/>
          <w:bCs/>
        </w:rPr>
      </w:pPr>
    </w:p>
    <w:p w14:paraId="09712B94" w14:textId="77777777" w:rsidR="008110B2" w:rsidRDefault="008110B2" w:rsidP="008110B2">
      <w:pPr>
        <w:jc w:val="center"/>
        <w:rPr>
          <w:b/>
          <w:bCs/>
        </w:rPr>
      </w:pPr>
    </w:p>
    <w:p w14:paraId="307F53A9" w14:textId="77777777" w:rsidR="008110B2" w:rsidRDefault="008110B2" w:rsidP="008110B2">
      <w:pPr>
        <w:jc w:val="center"/>
        <w:rPr>
          <w:b/>
          <w:bCs/>
        </w:rPr>
      </w:pPr>
    </w:p>
    <w:p w14:paraId="234BDA32" w14:textId="77777777" w:rsidR="008110B2" w:rsidRDefault="008110B2" w:rsidP="008110B2">
      <w:pPr>
        <w:jc w:val="center"/>
        <w:rPr>
          <w:b/>
          <w:bCs/>
        </w:rPr>
      </w:pPr>
    </w:p>
    <w:p w14:paraId="75D582DD" w14:textId="2FFE79AC" w:rsidR="008110B2" w:rsidRPr="008110B2" w:rsidRDefault="008110B2" w:rsidP="008110B2">
      <w:pPr>
        <w:jc w:val="center"/>
        <w:rPr>
          <w:b/>
          <w:bCs/>
          <w:u w:val="single"/>
        </w:rPr>
      </w:pPr>
      <w:r w:rsidRPr="008110B2">
        <w:rPr>
          <w:b/>
          <w:bCs/>
          <w:u w:val="single"/>
        </w:rPr>
        <w:lastRenderedPageBreak/>
        <w:t>KLAUZULA INFORMACYJNA (zgodnie z art. 13 RODO)</w:t>
      </w:r>
    </w:p>
    <w:p w14:paraId="1B0A5C74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Administrator danych</w:t>
      </w:r>
      <w:r w:rsidRPr="008110B2">
        <w:br/>
        <w:t xml:space="preserve">Administratorem danych osobowych jest Kujawski Truck Center (dalej: „Administrator”). </w:t>
      </w:r>
    </w:p>
    <w:p w14:paraId="7789825D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Dane kontaktowe Administratora</w:t>
      </w:r>
      <w:r w:rsidRPr="008110B2">
        <w:br/>
        <w:t xml:space="preserve">Kontakt z Administratorem możliwy jest pisemnie na adres siedziby Rogówko 114B, 87-162 Lubicz lub drogą elektroniczną na adres </w:t>
      </w:r>
      <w:proofErr w:type="gramStart"/>
      <w:r w:rsidRPr="008110B2">
        <w:t>email :</w:t>
      </w:r>
      <w:proofErr w:type="gramEnd"/>
      <w:r w:rsidRPr="008110B2">
        <w:t xml:space="preserve"> info@kujawski-truck-center.pl </w:t>
      </w:r>
    </w:p>
    <w:p w14:paraId="715B1AC6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Cele i podstawy prawne przetwarzania danych</w:t>
      </w:r>
      <w:r w:rsidRPr="008110B2">
        <w:br/>
        <w:t>Dane osobowe będą przetwarzane w następujących celach:</w:t>
      </w:r>
    </w:p>
    <w:p w14:paraId="4F1F1AD6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organizacji i przeprowadzenia konkursu, </w:t>
      </w:r>
    </w:p>
    <w:p w14:paraId="775555C9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wyłonienia zwycięzców i przyznania nagród, </w:t>
      </w:r>
    </w:p>
    <w:p w14:paraId="1FC8FC41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publikacji wyników konkursu oraz prac konkursowych, </w:t>
      </w:r>
    </w:p>
    <w:p w14:paraId="7C820361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promocji działalności Administratora. </w:t>
      </w:r>
    </w:p>
    <w:p w14:paraId="22C8A22B" w14:textId="77777777" w:rsidR="008110B2" w:rsidRPr="008110B2" w:rsidRDefault="008110B2" w:rsidP="008110B2">
      <w:r w:rsidRPr="008110B2">
        <w:t>Podstawą prawną przetwarzania danych są:</w:t>
      </w:r>
    </w:p>
    <w:p w14:paraId="0601FDE7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rPr>
          <w:b/>
          <w:bCs/>
        </w:rPr>
        <w:t>art. 6 ust. 1 lit. a RODO</w:t>
      </w:r>
      <w:r w:rsidRPr="008110B2">
        <w:t xml:space="preserve"> – zgoda osoby, której dane dotyczą (rodzica/opiekuna), </w:t>
      </w:r>
    </w:p>
    <w:p w14:paraId="157635D3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rPr>
          <w:b/>
          <w:bCs/>
        </w:rPr>
        <w:t>art. 6 ust. 1 lit. b RODO</w:t>
      </w:r>
      <w:r w:rsidRPr="008110B2">
        <w:t xml:space="preserve"> – działania związane z udziałem w konkursie, </w:t>
      </w:r>
    </w:p>
    <w:p w14:paraId="72FBAE40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rPr>
          <w:b/>
          <w:bCs/>
        </w:rPr>
        <w:t>art. 6 ust. 1 lit. f RODO</w:t>
      </w:r>
      <w:r w:rsidRPr="008110B2">
        <w:t xml:space="preserve"> – prawnie uzasadniony interes Administratora (promocja, publikacja wyników), </w:t>
      </w:r>
    </w:p>
    <w:p w14:paraId="3C58BBD8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rPr>
          <w:b/>
          <w:bCs/>
        </w:rPr>
        <w:t>art. 8 RODO</w:t>
      </w:r>
      <w:r w:rsidRPr="008110B2">
        <w:t xml:space="preserve"> – zgoda przedstawiciela ustawowego dziecka, </w:t>
      </w:r>
    </w:p>
    <w:p w14:paraId="332B2B35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rPr>
          <w:b/>
          <w:bCs/>
        </w:rPr>
        <w:t>art. 81 Ustawa o prawie autorskim i prawach pokrewnych</w:t>
      </w:r>
      <w:r w:rsidRPr="008110B2">
        <w:t xml:space="preserve"> – zgoda na rozpowszechnianie wizerunku (jeśli dotyczy). </w:t>
      </w:r>
    </w:p>
    <w:p w14:paraId="1A254CA6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Zakres przetwarzanych danych</w:t>
      </w:r>
      <w:r w:rsidRPr="008110B2">
        <w:br/>
        <w:t xml:space="preserve">Przetwarzane będą dane identyfikacyjne dziecka i rodzica/opiekuna (imię, nazwisko, wiek dziecka) oraz inne dane podane dobrowolnie w związku z udziałem w konkursie. </w:t>
      </w:r>
    </w:p>
    <w:p w14:paraId="23FA3F38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Odbiorcy danych</w:t>
      </w:r>
      <w:r w:rsidRPr="008110B2">
        <w:br/>
        <w:t xml:space="preserve">Dane mogą być udostępniane podmiotom współpracującym z Administratorem (np. dostawcom usług IT, mediom) wyłącznie w zakresie niezbędnym do realizacji konkursu. </w:t>
      </w:r>
    </w:p>
    <w:p w14:paraId="525802B0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lastRenderedPageBreak/>
        <w:t>Okres przechowywania danych</w:t>
      </w:r>
      <w:r w:rsidRPr="008110B2">
        <w:br/>
        <w:t xml:space="preserve">Dane będą przechowywane przez okres niezbędny do realizacji konkursu oraz przez czas wymagany przepisami prawa lub do momentu cofnięcia zgody. </w:t>
      </w:r>
    </w:p>
    <w:p w14:paraId="156BEE62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Prawa osoby, której dane dotyczą</w:t>
      </w:r>
      <w:r w:rsidRPr="008110B2">
        <w:br/>
        <w:t xml:space="preserve">Przysługuje Państwu prawo do: </w:t>
      </w:r>
    </w:p>
    <w:p w14:paraId="68A4F446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dostępu do danych, </w:t>
      </w:r>
    </w:p>
    <w:p w14:paraId="1B3C16FF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ich sprostowania, </w:t>
      </w:r>
    </w:p>
    <w:p w14:paraId="6B4AE7E3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usunięcia lub ograniczenia przetwarzania, </w:t>
      </w:r>
    </w:p>
    <w:p w14:paraId="33AED299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wniesienia sprzeciwu, </w:t>
      </w:r>
    </w:p>
    <w:p w14:paraId="54D1F70C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przenoszenia danych, </w:t>
      </w:r>
    </w:p>
    <w:p w14:paraId="15FF5B6F" w14:textId="77777777" w:rsidR="008110B2" w:rsidRPr="008110B2" w:rsidRDefault="008110B2" w:rsidP="008110B2">
      <w:pPr>
        <w:numPr>
          <w:ilvl w:val="1"/>
          <w:numId w:val="1"/>
        </w:numPr>
      </w:pPr>
      <w:r w:rsidRPr="008110B2">
        <w:t xml:space="preserve">cofnięcia zgody w dowolnym momencie. </w:t>
      </w:r>
    </w:p>
    <w:p w14:paraId="00635D29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Prawo wniesienia skargi</w:t>
      </w:r>
      <w:r w:rsidRPr="008110B2">
        <w:br/>
        <w:t xml:space="preserve">Przysługuje prawo wniesienia skargi do </w:t>
      </w:r>
      <w:r w:rsidRPr="008110B2">
        <w:rPr>
          <w:b/>
          <w:bCs/>
        </w:rPr>
        <w:t>Urząd Ochrony Danych Osobowych</w:t>
      </w:r>
      <w:r w:rsidRPr="008110B2">
        <w:t xml:space="preserve">. </w:t>
      </w:r>
    </w:p>
    <w:p w14:paraId="7EF9AB55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Dobrowolność podania danych</w:t>
      </w:r>
      <w:r w:rsidRPr="008110B2">
        <w:br/>
        <w:t xml:space="preserve">Podanie danych jest dobrowolne, jednak niezbędne do udziału w konkursie. </w:t>
      </w:r>
    </w:p>
    <w:p w14:paraId="4B2ED9FC" w14:textId="77777777" w:rsidR="008110B2" w:rsidRPr="008110B2" w:rsidRDefault="008110B2" w:rsidP="008110B2">
      <w:pPr>
        <w:numPr>
          <w:ilvl w:val="0"/>
          <w:numId w:val="1"/>
        </w:numPr>
      </w:pPr>
      <w:r w:rsidRPr="008110B2">
        <w:rPr>
          <w:b/>
          <w:bCs/>
        </w:rPr>
        <w:t>Zautomatyzowane podejmowanie decyzji</w:t>
      </w:r>
      <w:r w:rsidRPr="008110B2">
        <w:br/>
        <w:t xml:space="preserve">Dane nie będą przetwarzane w sposób zautomatyzowany, w tym nie będą podlegały profilowaniu. </w:t>
      </w:r>
    </w:p>
    <w:p w14:paraId="5F6D7562" w14:textId="77777777" w:rsidR="008110B2" w:rsidRPr="008110B2" w:rsidRDefault="008110B2" w:rsidP="008110B2">
      <w:pPr>
        <w:rPr>
          <w:sz w:val="18"/>
          <w:szCs w:val="18"/>
        </w:rPr>
      </w:pPr>
    </w:p>
    <w:p w14:paraId="720B8D54" w14:textId="43BDD9FB" w:rsidR="009E0B5E" w:rsidRDefault="009E0B5E"/>
    <w:sectPr w:rsidR="009E0B5E" w:rsidSect="00C1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258"/>
    <w:multiLevelType w:val="multilevel"/>
    <w:tmpl w:val="B7AC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B2"/>
    <w:rsid w:val="003C2DB2"/>
    <w:rsid w:val="00443170"/>
    <w:rsid w:val="00694817"/>
    <w:rsid w:val="007065EF"/>
    <w:rsid w:val="008110B2"/>
    <w:rsid w:val="009E0B5E"/>
    <w:rsid w:val="00C1630C"/>
    <w:rsid w:val="00DF163F"/>
    <w:rsid w:val="00E0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2CCA"/>
  <w15:chartTrackingRefBased/>
  <w15:docId w15:val="{1012D221-E658-45B4-B753-E3389549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0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0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0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0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 Trans</dc:creator>
  <cp:keywords/>
  <dc:description/>
  <cp:lastModifiedBy>KTC Office 5</cp:lastModifiedBy>
  <cp:revision>2</cp:revision>
  <dcterms:created xsi:type="dcterms:W3CDTF">2026-05-06T10:35:00Z</dcterms:created>
  <dcterms:modified xsi:type="dcterms:W3CDTF">2026-05-06T10:35:00Z</dcterms:modified>
</cp:coreProperties>
</file>